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3E95758" w14:textId="77777777" w:rsidR="00AC4B9D" w:rsidRDefault="00AC4B9D" w:rsidP="00AC4B9D">
      <w:r>
        <w:t>Megbízható beépíthető kapcsolót keres? Ez esetben a legjobb helyen jár! Széles kínálatunkban garantáltan megtalálhatja az igényeinek megfelelőt!</w:t>
      </w:r>
    </w:p>
    <w:p w14:paraId="6A3BF148" w14:textId="2D3FDAB9" w:rsidR="006C3D8B" w:rsidRDefault="00AC4B9D" w:rsidP="00AC4B9D">
      <w:r>
        <w:t xml:space="preserve">Az STV 15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21 x 15 mm. Beépítési mérete/nyílása: 20 x 13 mm. Beépítési mélysége saruval: 22 mm. Saruk száma: 3. Válassza a minőségi termékeket és rendeljen webáruházunkból.</w:t>
      </w:r>
    </w:p>
    <w:p w14:paraId="05B6BADC" w14:textId="77777777" w:rsidR="00AC4B9D" w:rsidRDefault="00AC4B9D" w:rsidP="00AC4B9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5D0CAB" w14:textId="77777777" w:rsidR="00AC4B9D" w:rsidRDefault="00AC4B9D" w:rsidP="00AC4B9D">
      <w:r>
        <w:t>1 áramkör - 2 állás</w:t>
      </w:r>
    </w:p>
    <w:p w14:paraId="63BBE23F" w14:textId="77777777" w:rsidR="00AC4B9D" w:rsidRDefault="00AC4B9D" w:rsidP="00AC4B9D">
      <w:proofErr w:type="spellStart"/>
      <w:r>
        <w:t>glimm</w:t>
      </w:r>
      <w:proofErr w:type="spellEnd"/>
    </w:p>
    <w:p w14:paraId="39E37AD5" w14:textId="77777777" w:rsidR="00AC4B9D" w:rsidRDefault="00AC4B9D" w:rsidP="00AC4B9D">
      <w:r>
        <w:t>250 V~/6 A</w:t>
      </w:r>
    </w:p>
    <w:p w14:paraId="66EBFF17" w14:textId="77777777" w:rsidR="00AC4B9D" w:rsidRDefault="00AC4B9D" w:rsidP="00AC4B9D">
      <w:r>
        <w:t>mini - piros</w:t>
      </w:r>
    </w:p>
    <w:p w14:paraId="658780FD" w14:textId="06A5FAAA" w:rsidR="00752557" w:rsidRPr="005513CB" w:rsidRDefault="00AC4B9D" w:rsidP="00AC4B9D">
      <w:r>
        <w:t>beépítés: 20 x 13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2022-07-21T08:56:00Z</dcterms:created>
  <dcterms:modified xsi:type="dcterms:W3CDTF">2022-07-21T08:56:00Z</dcterms:modified>
</cp:coreProperties>
</file>